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C071" w14:textId="5182A2A6" w:rsidR="00C10D45" w:rsidRDefault="00C10D45" w:rsidP="00F511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ISTITUTO COMPRENSIVO LUSERNA SAN GIOVANNI</w:t>
      </w:r>
    </w:p>
    <w:p w14:paraId="0A0370EB" w14:textId="77777777" w:rsidR="00C10D45" w:rsidRDefault="00C10D45" w:rsidP="00C10D45">
      <w:pPr>
        <w:jc w:val="center"/>
      </w:pPr>
      <w:r>
        <w:t>Istituto Comprensivo Statale di Scuola dell’Infanzia, Primaria e Secondaria di I grado</w:t>
      </w:r>
    </w:p>
    <w:p w14:paraId="410F8DE2" w14:textId="77777777" w:rsidR="00C10D45" w:rsidRDefault="00C10D45" w:rsidP="00C10D45">
      <w:pPr>
        <w:jc w:val="center"/>
      </w:pPr>
      <w:r>
        <w:t xml:space="preserve">Via </w:t>
      </w:r>
      <w:proofErr w:type="spellStart"/>
      <w:r>
        <w:t>Tegas</w:t>
      </w:r>
      <w:proofErr w:type="spellEnd"/>
      <w:r>
        <w:t>, 2 – 10062 Luserna San Giovanni (TO)</w:t>
      </w:r>
    </w:p>
    <w:p w14:paraId="0CC2FEE1" w14:textId="77777777" w:rsidR="00C10D45" w:rsidRPr="00C10D45" w:rsidRDefault="00C10D45" w:rsidP="00C10D45">
      <w:pPr>
        <w:jc w:val="center"/>
      </w:pPr>
      <w:r>
        <w:t>Tel. 0121/909970</w:t>
      </w:r>
    </w:p>
    <w:p w14:paraId="2FB8C72B" w14:textId="3B90BF6D" w:rsidR="00C10D45" w:rsidRPr="00D97743" w:rsidRDefault="00C10D45" w:rsidP="00B14F14">
      <w:pPr>
        <w:rPr>
          <w:sz w:val="22"/>
          <w:szCs w:val="22"/>
        </w:rPr>
      </w:pPr>
      <w:r w:rsidRPr="00D9774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8523F04" wp14:editId="264828B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673100" cy="6731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F14" w:rsidRPr="00D97743">
        <w:rPr>
          <w:sz w:val="22"/>
          <w:szCs w:val="22"/>
        </w:rPr>
        <w:t xml:space="preserve">            </w:t>
      </w:r>
      <w:r w:rsidRPr="00D97743">
        <w:rPr>
          <w:sz w:val="22"/>
          <w:szCs w:val="22"/>
        </w:rPr>
        <w:t xml:space="preserve">e-mail: </w:t>
      </w:r>
      <w:r w:rsidR="00D97743" w:rsidRPr="00D97743">
        <w:rPr>
          <w:rStyle w:val="CollegamentoInternet"/>
          <w:color w:val="auto"/>
          <w:sz w:val="22"/>
          <w:szCs w:val="22"/>
          <w:u w:val="none"/>
        </w:rPr>
        <w:t>toic843009@istruzione.it</w:t>
      </w:r>
      <w:r w:rsidR="00D97743" w:rsidRPr="00D97743">
        <w:rPr>
          <w:rStyle w:val="CollegamentoInternet"/>
          <w:color w:val="auto"/>
          <w:sz w:val="22"/>
          <w:szCs w:val="22"/>
          <w:u w:val="none"/>
        </w:rPr>
        <w:tab/>
      </w:r>
      <w:bookmarkStart w:id="0" w:name="_GoBack"/>
      <w:bookmarkEnd w:id="0"/>
      <w:r w:rsidRPr="00D97743">
        <w:rPr>
          <w:sz w:val="22"/>
          <w:szCs w:val="22"/>
        </w:rPr>
        <w:tab/>
      </w:r>
      <w:r w:rsidR="00B14F14" w:rsidRPr="00D97743">
        <w:rPr>
          <w:sz w:val="22"/>
          <w:szCs w:val="22"/>
        </w:rPr>
        <w:t>toic843009@pec.istruzione.it</w:t>
      </w:r>
    </w:p>
    <w:p w14:paraId="5EBD96C2" w14:textId="26A84849" w:rsidR="00C10D45" w:rsidRPr="00D97743" w:rsidRDefault="00B14F14" w:rsidP="00D97743">
      <w:pPr>
        <w:jc w:val="center"/>
        <w:rPr>
          <w:sz w:val="22"/>
          <w:szCs w:val="22"/>
        </w:rPr>
      </w:pPr>
      <w:r w:rsidRPr="00D97743">
        <w:rPr>
          <w:sz w:val="22"/>
          <w:szCs w:val="22"/>
        </w:rPr>
        <w:t xml:space="preserve">   </w:t>
      </w:r>
      <w:r w:rsidR="00D97743" w:rsidRPr="00D97743">
        <w:rPr>
          <w:sz w:val="22"/>
          <w:szCs w:val="22"/>
        </w:rPr>
        <w:t>s</w:t>
      </w:r>
      <w:r w:rsidR="00C10D45" w:rsidRPr="00D97743">
        <w:rPr>
          <w:sz w:val="22"/>
          <w:szCs w:val="22"/>
        </w:rPr>
        <w:t xml:space="preserve">ito web: </w:t>
      </w:r>
      <w:r w:rsidR="00D97743" w:rsidRPr="00D97743">
        <w:rPr>
          <w:sz w:val="22"/>
          <w:szCs w:val="22"/>
        </w:rPr>
        <w:t>https://icluserna.edu.it</w:t>
      </w:r>
      <w:r w:rsidR="00042F74" w:rsidRPr="00D97743">
        <w:rPr>
          <w:b/>
          <w:bCs/>
          <w:color w:val="000000"/>
          <w:sz w:val="22"/>
          <w:szCs w:val="22"/>
        </w:rPr>
        <w:t xml:space="preserve"> </w:t>
      </w:r>
      <w:r w:rsidR="00D97743" w:rsidRPr="00D97743">
        <w:rPr>
          <w:b/>
          <w:bCs/>
          <w:color w:val="000000"/>
          <w:sz w:val="22"/>
          <w:szCs w:val="22"/>
        </w:rPr>
        <w:tab/>
      </w:r>
      <w:r w:rsidR="00C10D45" w:rsidRPr="00D97743">
        <w:rPr>
          <w:color w:val="000000"/>
          <w:sz w:val="22"/>
          <w:szCs w:val="22"/>
        </w:rPr>
        <w:t>codice fiscale: 94544270013</w:t>
      </w:r>
    </w:p>
    <w:p w14:paraId="2A4D7E06" w14:textId="77777777" w:rsidR="00C10D45" w:rsidRDefault="00C10D45" w:rsidP="00C10D45">
      <w:pPr>
        <w:pStyle w:val="Sottotitolo"/>
        <w:jc w:val="center"/>
        <w:rPr>
          <w:sz w:val="28"/>
          <w:szCs w:val="28"/>
        </w:rPr>
      </w:pPr>
    </w:p>
    <w:p w14:paraId="4628CC2C" w14:textId="2EF3A82C" w:rsidR="003E79E2" w:rsidRDefault="003E79E2" w:rsidP="00D7372B"/>
    <w:p w14:paraId="54876A9D" w14:textId="6A11DF93" w:rsidR="00502D08" w:rsidRDefault="00502D08" w:rsidP="00D7372B"/>
    <w:p w14:paraId="36C83545" w14:textId="473AEA14" w:rsidR="003A5AEB" w:rsidRPr="009E28E9" w:rsidRDefault="003A5AEB" w:rsidP="003A5AEB">
      <w:pPr>
        <w:pStyle w:val="Standard"/>
        <w:spacing w:line="259" w:lineRule="auto"/>
        <w:ind w:left="10" w:right="49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</w:p>
    <w:p w14:paraId="0228C8C1" w14:textId="7573F870" w:rsidR="009E28E9" w:rsidRDefault="009E28E9" w:rsidP="009E28E9">
      <w:pPr>
        <w:pStyle w:val="Standard"/>
        <w:spacing w:after="16" w:line="259" w:lineRule="auto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>Circolare 147</w:t>
      </w:r>
    </w:p>
    <w:p w14:paraId="7D0ED5CD" w14:textId="3D2D06A5" w:rsidR="009E28E9" w:rsidRDefault="009E28E9" w:rsidP="009E28E9">
      <w:pPr>
        <w:pStyle w:val="Standard"/>
        <w:spacing w:after="16" w:line="259" w:lineRule="auto"/>
        <w:rPr>
          <w:rFonts w:ascii="Times New Roman" w:eastAsia="Calibri" w:hAnsi="Times New Roman" w:cs="Times New Roman"/>
          <w:color w:val="000000"/>
          <w:lang w:eastAsia="it-IT"/>
        </w:rPr>
      </w:pPr>
    </w:p>
    <w:p w14:paraId="0364B472" w14:textId="3E24737F" w:rsidR="009E28E9" w:rsidRDefault="009E28E9" w:rsidP="009E28E9">
      <w:pPr>
        <w:pStyle w:val="Standard"/>
        <w:spacing w:after="16" w:line="259" w:lineRule="auto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>Luserna San Giovanni, 02/12/2020</w:t>
      </w:r>
    </w:p>
    <w:p w14:paraId="38E441DF" w14:textId="2988DA3B" w:rsidR="009E28E9" w:rsidRDefault="009E28E9" w:rsidP="009E28E9">
      <w:pPr>
        <w:pStyle w:val="Standard"/>
        <w:spacing w:after="16" w:line="259" w:lineRule="auto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>Scuola secondaria di I grado</w:t>
      </w:r>
    </w:p>
    <w:p w14:paraId="1828BDCC" w14:textId="77777777" w:rsidR="009E28E9" w:rsidRDefault="009E28E9" w:rsidP="009E28E9">
      <w:pPr>
        <w:pStyle w:val="Standard"/>
        <w:spacing w:after="16" w:line="259" w:lineRule="auto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>Alle famiglie degli alunni delle classi seconde e terze</w:t>
      </w:r>
    </w:p>
    <w:p w14:paraId="78843549" w14:textId="77777777" w:rsidR="009E28E9" w:rsidRDefault="009E28E9" w:rsidP="009E28E9">
      <w:pPr>
        <w:pStyle w:val="Standard"/>
        <w:spacing w:after="16" w:line="259" w:lineRule="auto"/>
        <w:jc w:val="right"/>
        <w:rPr>
          <w:rFonts w:ascii="Times New Roman" w:eastAsia="Calibri" w:hAnsi="Times New Roman" w:cs="Times New Roman"/>
          <w:color w:val="000000"/>
          <w:lang w:eastAsia="it-IT"/>
        </w:rPr>
      </w:pPr>
    </w:p>
    <w:p w14:paraId="338D029C" w14:textId="77777777" w:rsidR="009E28E9" w:rsidRDefault="009E28E9" w:rsidP="009E28E9">
      <w:pPr>
        <w:pStyle w:val="Standard"/>
        <w:spacing w:after="16" w:line="259" w:lineRule="auto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>Ai docenti del plesso</w:t>
      </w:r>
    </w:p>
    <w:p w14:paraId="6B0D4C23" w14:textId="77777777" w:rsidR="009E28E9" w:rsidRDefault="009E28E9" w:rsidP="009E28E9">
      <w:pPr>
        <w:pStyle w:val="Standard"/>
        <w:spacing w:after="16" w:line="259" w:lineRule="auto"/>
        <w:jc w:val="right"/>
        <w:rPr>
          <w:rFonts w:ascii="Times New Roman" w:eastAsia="Calibri" w:hAnsi="Times New Roman" w:cs="Times New Roman"/>
          <w:color w:val="000000"/>
          <w:lang w:eastAsia="it-IT"/>
        </w:rPr>
      </w:pPr>
    </w:p>
    <w:p w14:paraId="742E2686" w14:textId="176FB2B8" w:rsidR="009E28E9" w:rsidRDefault="009E28E9" w:rsidP="009E28E9">
      <w:pPr>
        <w:pStyle w:val="Standard"/>
        <w:spacing w:after="16" w:line="259" w:lineRule="auto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>Sito Web dell’Istituto</w:t>
      </w:r>
    </w:p>
    <w:p w14:paraId="73F0F8BA" w14:textId="77777777" w:rsidR="009E28E9" w:rsidRDefault="009E28E9" w:rsidP="009E28E9">
      <w:pPr>
        <w:pStyle w:val="Standard"/>
        <w:spacing w:after="16" w:line="259" w:lineRule="auto"/>
        <w:rPr>
          <w:rFonts w:ascii="Times New Roman" w:eastAsia="Calibri" w:hAnsi="Times New Roman" w:cs="Times New Roman"/>
          <w:color w:val="000000"/>
          <w:lang w:eastAsia="it-IT"/>
        </w:rPr>
      </w:pPr>
    </w:p>
    <w:p w14:paraId="3327FFAE" w14:textId="284BE2E6" w:rsidR="009E28E9" w:rsidRDefault="009E28E9" w:rsidP="009E28E9">
      <w:pPr>
        <w:pStyle w:val="Standard"/>
        <w:spacing w:after="16" w:line="259" w:lineRule="auto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 xml:space="preserve">Oggetto: </w:t>
      </w:r>
      <w:r w:rsidRPr="009E28E9">
        <w:rPr>
          <w:rFonts w:ascii="Times New Roman" w:eastAsia="Calibri" w:hAnsi="Times New Roman" w:cs="Times New Roman"/>
          <w:b/>
          <w:bCs/>
          <w:color w:val="000000"/>
          <w:lang w:eastAsia="it-IT"/>
        </w:rPr>
        <w:t>integrazioni attività in DDI</w:t>
      </w:r>
    </w:p>
    <w:p w14:paraId="024C5359" w14:textId="45261CE0" w:rsidR="009E28E9" w:rsidRDefault="009E28E9" w:rsidP="009E28E9">
      <w:pPr>
        <w:pStyle w:val="Standard"/>
        <w:spacing w:after="16" w:line="259" w:lineRule="auto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14:paraId="622EA946" w14:textId="23DF3EE1" w:rsidR="009E28E9" w:rsidRDefault="009E28E9" w:rsidP="009E28E9">
      <w:pPr>
        <w:pStyle w:val="Standard"/>
        <w:spacing w:after="16" w:line="36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 xml:space="preserve">Si comunica che a seguito della decisione presa dal Collegio </w:t>
      </w:r>
      <w:r w:rsidR="0001528E">
        <w:rPr>
          <w:rFonts w:ascii="Times New Roman" w:eastAsia="Calibri" w:hAnsi="Times New Roman" w:cs="Times New Roman"/>
          <w:color w:val="000000"/>
          <w:lang w:eastAsia="it-IT"/>
        </w:rPr>
        <w:t>D</w:t>
      </w:r>
      <w:r>
        <w:rPr>
          <w:rFonts w:ascii="Times New Roman" w:eastAsia="Calibri" w:hAnsi="Times New Roman" w:cs="Times New Roman"/>
          <w:color w:val="000000"/>
          <w:lang w:eastAsia="it-IT"/>
        </w:rPr>
        <w:t>ocenti della Scuola secondaria di I grado in merito all’implementazione delle ore di DDI in modalità sincrona (MEET)</w:t>
      </w:r>
      <w:r w:rsidR="0001528E">
        <w:rPr>
          <w:rFonts w:ascii="Times New Roman" w:eastAsia="Calibri" w:hAnsi="Times New Roman" w:cs="Times New Roman"/>
          <w:color w:val="000000"/>
          <w:lang w:eastAsia="it-IT"/>
        </w:rPr>
        <w:t>, a partire da domani giovedì 3 dicembre 2020, ci saranno le seguenti ore di lezione in aggiunta rispetto all’orario in vigore.</w:t>
      </w:r>
    </w:p>
    <w:p w14:paraId="6E42FA43" w14:textId="32792D82" w:rsidR="0001528E" w:rsidRDefault="0001528E" w:rsidP="0001528E">
      <w:pPr>
        <w:pStyle w:val="Standard"/>
        <w:numPr>
          <w:ilvl w:val="0"/>
          <w:numId w:val="13"/>
        </w:numPr>
        <w:spacing w:after="16" w:line="36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>Classi seconde: n.1 h di italiano e n. 1 h di matematica alla settimana;</w:t>
      </w:r>
    </w:p>
    <w:p w14:paraId="56D7DE54" w14:textId="7B92A563" w:rsidR="0001528E" w:rsidRDefault="0001528E" w:rsidP="0001528E">
      <w:pPr>
        <w:pStyle w:val="Standard"/>
        <w:numPr>
          <w:ilvl w:val="0"/>
          <w:numId w:val="13"/>
        </w:numPr>
        <w:spacing w:after="16" w:line="36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>Classi terze: n. 1 h di italiano, n. 1 h di storia e n. 1 h di matematica alla settimana.</w:t>
      </w:r>
    </w:p>
    <w:p w14:paraId="43DFAF7D" w14:textId="5999D620" w:rsidR="0001528E" w:rsidRDefault="00A10613" w:rsidP="0001528E">
      <w:pPr>
        <w:pStyle w:val="Standard"/>
        <w:spacing w:after="16" w:line="36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>L</w:t>
      </w:r>
      <w:r w:rsidR="0001528E">
        <w:rPr>
          <w:rFonts w:ascii="Times New Roman" w:eastAsia="Calibri" w:hAnsi="Times New Roman" w:cs="Times New Roman"/>
          <w:color w:val="000000"/>
          <w:lang w:eastAsia="it-IT"/>
        </w:rPr>
        <w:t>e attività di Insegnamento della Religione Cattolica IRC/alternativa all’IRC si svolgeranno per n. 1 h settimanale per gruppi classe.</w:t>
      </w:r>
    </w:p>
    <w:p w14:paraId="2D5D2461" w14:textId="515521BE" w:rsidR="00152DB1" w:rsidRDefault="00152DB1" w:rsidP="0001528E">
      <w:pPr>
        <w:pStyle w:val="Standard"/>
        <w:spacing w:after="16" w:line="36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>Il calendario delle attività di cui sopra sarà disponibile sul sito dell’Istituto</w:t>
      </w:r>
      <w:r w:rsidR="00564F45">
        <w:rPr>
          <w:rFonts w:ascii="Times New Roman" w:eastAsia="Calibri" w:hAnsi="Times New Roman" w:cs="Times New Roman"/>
          <w:color w:val="000000"/>
          <w:lang w:eastAsia="it-IT"/>
        </w:rPr>
        <w:t>, nel menu laterale sulla sinistra, alla voce “Orario DDI Scuola secondaria”.</w:t>
      </w:r>
    </w:p>
    <w:p w14:paraId="0A8FA4BD" w14:textId="77777777" w:rsidR="0040216D" w:rsidRDefault="0040216D" w:rsidP="00A10613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0D60EBE2" w14:textId="0DA192F6" w:rsidR="00A10613" w:rsidRDefault="0001528E" w:rsidP="00A1061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 xml:space="preserve">Inoltre, </w:t>
      </w:r>
      <w:r w:rsidR="00A10613">
        <w:rPr>
          <w:rFonts w:ascii="Times New Roman" w:hAnsi="Times New Roman" w:cs="Times New Roman"/>
        </w:rPr>
        <w:t>in attesa di ritornare alla didattica in presenza, la Professoressa Navone Rosalba predispone i seguenti sportelli in modalità telematica dedicati al recupero degli apprendimenti nella disciplina Musica,</w:t>
      </w:r>
      <w:r w:rsidR="00152DB1">
        <w:rPr>
          <w:rFonts w:ascii="Times New Roman" w:hAnsi="Times New Roman" w:cs="Times New Roman"/>
        </w:rPr>
        <w:t xml:space="preserve"> </w:t>
      </w:r>
      <w:r w:rsidR="00A10613">
        <w:rPr>
          <w:rFonts w:ascii="Times New Roman" w:hAnsi="Times New Roman" w:cs="Times New Roman"/>
        </w:rPr>
        <w:t xml:space="preserve">ricollocando alcuni moduli orari di Potenziamento come segue:                  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A10613" w:rsidRPr="00152DB1" w14:paraId="400972F4" w14:textId="77777777" w:rsidTr="009F71AA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5F239" w14:textId="171AE75C" w:rsidR="00A10613" w:rsidRPr="00152DB1" w:rsidRDefault="00A10613" w:rsidP="009F71AA">
            <w:pPr>
              <w:pStyle w:val="TableContents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52DB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Lunedì  14</w:t>
            </w:r>
            <w:proofErr w:type="gramEnd"/>
            <w:r w:rsidR="0040216D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,</w:t>
            </w:r>
            <w:r w:rsidRPr="00152DB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21 dicembre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A6C98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4CEAC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A10613" w:rsidRPr="00152DB1" w14:paraId="484371DB" w14:textId="77777777" w:rsidTr="009F71AA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BC5A5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t>Ore 13.30/14.15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A1DF7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t>Classi seconde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C4A19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t>Alunni con PAI</w:t>
            </w:r>
          </w:p>
        </w:tc>
      </w:tr>
      <w:tr w:rsidR="00A10613" w:rsidRPr="00152DB1" w14:paraId="175AD1B9" w14:textId="77777777" w:rsidTr="009F71AA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3B10E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t>Ore 14.30/15.15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C3F67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t>Classi seconde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919AD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t>Alunni con PAI</w:t>
            </w:r>
          </w:p>
        </w:tc>
      </w:tr>
      <w:tr w:rsidR="00A10613" w:rsidRPr="00152DB1" w14:paraId="1C559550" w14:textId="77777777" w:rsidTr="009F71AA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C71D0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Ore 15.30/16.15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6F69A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t>Classi seconde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F5B11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t>Alunni con PAI</w:t>
            </w:r>
          </w:p>
        </w:tc>
      </w:tr>
    </w:tbl>
    <w:p w14:paraId="1A4DD463" w14:textId="77777777" w:rsidR="00A10613" w:rsidRPr="00152DB1" w:rsidRDefault="00A10613" w:rsidP="00A1061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A10613" w:rsidRPr="00152DB1" w14:paraId="4B4ADE62" w14:textId="77777777" w:rsidTr="009F71AA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9A7E4" w14:textId="3C426FD4" w:rsidR="00A10613" w:rsidRPr="00152DB1" w:rsidRDefault="00A10613" w:rsidP="009F71AA">
            <w:pPr>
              <w:pStyle w:val="TableContents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Mercoledì 9</w:t>
            </w:r>
            <w:r w:rsidR="0040216D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,</w:t>
            </w:r>
            <w:r w:rsidRPr="00152DB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="0040216D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,</w:t>
            </w:r>
            <w:r w:rsidRPr="00152DB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6 23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AAC12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80B00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A10613" w:rsidRPr="00152DB1" w14:paraId="4E8C1888" w14:textId="77777777" w:rsidTr="009F71AA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23836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t>Ore 8.00/8.45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32498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t>Classi terze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F9ECF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t>Alunni con PAI</w:t>
            </w:r>
          </w:p>
        </w:tc>
      </w:tr>
    </w:tbl>
    <w:p w14:paraId="6F95EF1F" w14:textId="77777777" w:rsidR="00A10613" w:rsidRPr="00152DB1" w:rsidRDefault="00A10613" w:rsidP="00A1061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A10613" w:rsidRPr="00152DB1" w14:paraId="7FB662B9" w14:textId="77777777" w:rsidTr="009F71AA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370AB" w14:textId="48E199FC" w:rsidR="00A10613" w:rsidRPr="00152DB1" w:rsidRDefault="00A10613" w:rsidP="009F71AA">
            <w:pPr>
              <w:pStyle w:val="TableContents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Giovedì 3</w:t>
            </w:r>
            <w:r w:rsidR="0040216D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,</w:t>
            </w:r>
            <w:r w:rsidRPr="00152DB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10</w:t>
            </w:r>
            <w:r w:rsidR="0040216D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,</w:t>
            </w:r>
            <w:r w:rsidRPr="00152DB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17 dicembre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64C6E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ED88C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A10613" w:rsidRPr="00152DB1" w14:paraId="119C4853" w14:textId="77777777" w:rsidTr="009F71AA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65AAE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t>Ore 8.45/9.30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18846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t>Classi terze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5AEB6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t>Alunni con PAI</w:t>
            </w:r>
          </w:p>
        </w:tc>
      </w:tr>
    </w:tbl>
    <w:p w14:paraId="338F4137" w14:textId="77777777" w:rsidR="00A10613" w:rsidRPr="00152DB1" w:rsidRDefault="00A10613" w:rsidP="00A1061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A10613" w:rsidRPr="00152DB1" w14:paraId="2309E3DA" w14:textId="77777777" w:rsidTr="009F71AA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5A324" w14:textId="70D3EFC0" w:rsidR="00A10613" w:rsidRPr="00152DB1" w:rsidRDefault="00A10613" w:rsidP="009F71AA">
            <w:pPr>
              <w:pStyle w:val="TableContents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Venerdì 4</w:t>
            </w:r>
            <w:r w:rsidR="0040216D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,</w:t>
            </w:r>
            <w:r w:rsidRPr="00152DB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11</w:t>
            </w:r>
            <w:r w:rsidR="0040216D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,</w:t>
            </w:r>
            <w:r w:rsidRPr="00152DB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18 dicembre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04C7B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2F18F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A10613" w:rsidRPr="00152DB1" w14:paraId="528166C7" w14:textId="77777777" w:rsidTr="009F71AA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6E10F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t>Ore 8.45/9.30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4E57F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t>Classi terze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52C4E" w14:textId="77777777" w:rsidR="00A10613" w:rsidRPr="00152DB1" w:rsidRDefault="00A10613" w:rsidP="009F71AA">
            <w:pPr>
              <w:pStyle w:val="TableContents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52DB1">
              <w:rPr>
                <w:rFonts w:ascii="Liberation Serif" w:hAnsi="Liberation Serif"/>
                <w:color w:val="000000"/>
                <w:sz w:val="20"/>
                <w:szCs w:val="20"/>
              </w:rPr>
              <w:t>Alunni con PAI</w:t>
            </w:r>
          </w:p>
        </w:tc>
      </w:tr>
    </w:tbl>
    <w:p w14:paraId="4950D435" w14:textId="77777777" w:rsidR="00A10613" w:rsidRDefault="00A10613" w:rsidP="00A1061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CE9CF05" w14:textId="77777777" w:rsidR="00A10613" w:rsidRDefault="00A10613" w:rsidP="00A1061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partecipazione alle attività proposte è facoltativa ma si propone come un’opportunità consigliata.</w:t>
      </w:r>
    </w:p>
    <w:p w14:paraId="70B7BD84" w14:textId="703A7BE1" w:rsidR="00A10613" w:rsidRDefault="00A10613" w:rsidP="00A1061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alunni interessati verranno invitati agli incontri su Meet qui in calendario, secondo le consuete modalità.</w:t>
      </w:r>
    </w:p>
    <w:p w14:paraId="17F0E9C1" w14:textId="6E7FE59B" w:rsidR="00A41D28" w:rsidRDefault="00A41D28" w:rsidP="00564F45">
      <w:pPr>
        <w:pStyle w:val="Standard"/>
        <w:spacing w:after="16" w:line="360" w:lineRule="auto"/>
        <w:jc w:val="both"/>
        <w:rPr>
          <w:rFonts w:ascii="Times New Roman" w:hAnsi="Times New Roman" w:cs="Times New Roman"/>
        </w:rPr>
      </w:pPr>
    </w:p>
    <w:p w14:paraId="3B98625F" w14:textId="4892F639" w:rsidR="00B61C46" w:rsidRPr="00564F45" w:rsidRDefault="00B61C46" w:rsidP="00564F45">
      <w:pPr>
        <w:pStyle w:val="Standard"/>
        <w:spacing w:after="16" w:line="3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>
        <w:rPr>
          <w:rFonts w:ascii="Times New Roman" w:hAnsi="Times New Roman" w:cs="Times New Roman"/>
        </w:rPr>
        <w:t>Si ringrazia per la collaborazione e si porgono cordiali saluti.</w:t>
      </w:r>
    </w:p>
    <w:p w14:paraId="2707FB05" w14:textId="7835B2B3" w:rsidR="00A41D28" w:rsidRDefault="00A41D28" w:rsidP="00CF68BF"/>
    <w:p w14:paraId="064CAAED" w14:textId="77777777" w:rsidR="00A41D28" w:rsidRDefault="00A41D28" w:rsidP="00A41D28">
      <w:pPr>
        <w:jc w:val="both"/>
        <w:rPr>
          <w:iCs/>
        </w:rPr>
      </w:pPr>
    </w:p>
    <w:p w14:paraId="4645F05B" w14:textId="77777777" w:rsidR="00A41D28" w:rsidRDefault="00A41D28" w:rsidP="00A41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Il Dirigente Scolastico</w:t>
      </w:r>
    </w:p>
    <w:p w14:paraId="0422BDFC" w14:textId="77777777" w:rsidR="00A41D28" w:rsidRDefault="00A41D28" w:rsidP="00A41D28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(Prof.ssa Daniela CORBI)</w:t>
      </w:r>
    </w:p>
    <w:p w14:paraId="43DF27BE" w14:textId="77777777" w:rsidR="00A41D28" w:rsidRDefault="00A41D28" w:rsidP="00A41D28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Firma autografa sostituita a mezzo stampa</w:t>
      </w:r>
    </w:p>
    <w:p w14:paraId="63046A87" w14:textId="77777777" w:rsidR="00A41D28" w:rsidRDefault="00A41D28" w:rsidP="00A41D28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ai sensi dell’art. 3 comma 2 </w:t>
      </w:r>
      <w:proofErr w:type="spellStart"/>
      <w:r>
        <w:rPr>
          <w:i/>
          <w:iCs/>
          <w:sz w:val="18"/>
          <w:szCs w:val="18"/>
        </w:rPr>
        <w:t>D.Lgs.</w:t>
      </w:r>
      <w:proofErr w:type="spellEnd"/>
      <w:r>
        <w:rPr>
          <w:i/>
          <w:iCs/>
          <w:sz w:val="18"/>
          <w:szCs w:val="18"/>
        </w:rPr>
        <w:t xml:space="preserve"> 39/’93</w:t>
      </w:r>
    </w:p>
    <w:p w14:paraId="3B77BA53" w14:textId="77777777" w:rsidR="00A41D28" w:rsidRDefault="00A41D28" w:rsidP="00A41D28">
      <w:pPr>
        <w:jc w:val="both"/>
      </w:pPr>
    </w:p>
    <w:p w14:paraId="3F156C99" w14:textId="77777777" w:rsidR="00A41D28" w:rsidRPr="00C07906" w:rsidRDefault="00A41D28" w:rsidP="00CF68BF">
      <w:pPr>
        <w:rPr>
          <w:i/>
          <w:iCs/>
          <w:sz w:val="18"/>
          <w:szCs w:val="18"/>
        </w:rPr>
      </w:pPr>
    </w:p>
    <w:p w14:paraId="28088F4A" w14:textId="77777777" w:rsidR="00F51176" w:rsidRPr="00FE6A62" w:rsidRDefault="00F51176" w:rsidP="003E79E2">
      <w:pPr>
        <w:rPr>
          <w:iCs/>
        </w:rPr>
      </w:pPr>
    </w:p>
    <w:sectPr w:rsidR="00F51176" w:rsidRPr="00FE6A62" w:rsidSect="00D2515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E1308" w14:textId="77777777" w:rsidR="002B1F0F" w:rsidRDefault="002B1F0F" w:rsidP="009E1D8E">
      <w:r>
        <w:separator/>
      </w:r>
    </w:p>
  </w:endnote>
  <w:endnote w:type="continuationSeparator" w:id="0">
    <w:p w14:paraId="0EE52D16" w14:textId="77777777" w:rsidR="002B1F0F" w:rsidRDefault="002B1F0F" w:rsidP="009E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2831767"/>
      <w:docPartObj>
        <w:docPartGallery w:val="Page Numbers (Bottom of Page)"/>
        <w:docPartUnique/>
      </w:docPartObj>
    </w:sdtPr>
    <w:sdtEndPr/>
    <w:sdtContent>
      <w:p w14:paraId="7FB9BF77" w14:textId="72AC6462" w:rsidR="00C038CE" w:rsidRDefault="00C038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364AF5" w14:textId="77777777" w:rsidR="00C038CE" w:rsidRDefault="00C038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A8417" w14:textId="77777777" w:rsidR="002B1F0F" w:rsidRDefault="002B1F0F" w:rsidP="009E1D8E">
      <w:r>
        <w:separator/>
      </w:r>
    </w:p>
  </w:footnote>
  <w:footnote w:type="continuationSeparator" w:id="0">
    <w:p w14:paraId="2E236022" w14:textId="77777777" w:rsidR="002B1F0F" w:rsidRDefault="002B1F0F" w:rsidP="009E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C45"/>
    <w:multiLevelType w:val="hybridMultilevel"/>
    <w:tmpl w:val="A59CF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5B2F"/>
    <w:multiLevelType w:val="hybridMultilevel"/>
    <w:tmpl w:val="C51C6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E2152"/>
    <w:multiLevelType w:val="hybridMultilevel"/>
    <w:tmpl w:val="20CC78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17892"/>
    <w:multiLevelType w:val="hybridMultilevel"/>
    <w:tmpl w:val="9A88E0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F6B4C"/>
    <w:multiLevelType w:val="hybridMultilevel"/>
    <w:tmpl w:val="329E67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90178"/>
    <w:multiLevelType w:val="hybridMultilevel"/>
    <w:tmpl w:val="CF50B26E"/>
    <w:lvl w:ilvl="0" w:tplc="B0A4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D3135"/>
    <w:multiLevelType w:val="hybridMultilevel"/>
    <w:tmpl w:val="BA6C30B2"/>
    <w:lvl w:ilvl="0" w:tplc="192E38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36DAD"/>
    <w:multiLevelType w:val="multilevel"/>
    <w:tmpl w:val="C94CFC4E"/>
    <w:styleLink w:val="WWNum4"/>
    <w:lvl w:ilvl="0">
      <w:start w:val="1"/>
      <w:numFmt w:val="decimal"/>
      <w:lvlText w:val="%1"/>
      <w:lvlJc w:val="left"/>
      <w:pPr>
        <w:ind w:left="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ind w:left="108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180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52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324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396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468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756730C3"/>
    <w:multiLevelType w:val="hybridMultilevel"/>
    <w:tmpl w:val="949EE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43614"/>
    <w:multiLevelType w:val="multilevel"/>
    <w:tmpl w:val="963E5384"/>
    <w:styleLink w:val="WWNum5"/>
    <w:lvl w:ilvl="0">
      <w:start w:val="1"/>
      <w:numFmt w:val="decimal"/>
      <w:lvlText w:val="%1"/>
      <w:lvlJc w:val="left"/>
      <w:pPr>
        <w:ind w:left="50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ind w:left="108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180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52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324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396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468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7A5D1647"/>
    <w:multiLevelType w:val="hybridMultilevel"/>
    <w:tmpl w:val="A58C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7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45"/>
    <w:rsid w:val="0001528E"/>
    <w:rsid w:val="00042F74"/>
    <w:rsid w:val="00094EE8"/>
    <w:rsid w:val="000D6142"/>
    <w:rsid w:val="0013292A"/>
    <w:rsid w:val="00152DB1"/>
    <w:rsid w:val="001E746E"/>
    <w:rsid w:val="00201ADC"/>
    <w:rsid w:val="00244EFF"/>
    <w:rsid w:val="00254221"/>
    <w:rsid w:val="002A5A05"/>
    <w:rsid w:val="002B1F0F"/>
    <w:rsid w:val="002D6D49"/>
    <w:rsid w:val="002F61CD"/>
    <w:rsid w:val="0035774B"/>
    <w:rsid w:val="00363A39"/>
    <w:rsid w:val="003811B3"/>
    <w:rsid w:val="003965A5"/>
    <w:rsid w:val="003A5AEB"/>
    <w:rsid w:val="003E79E2"/>
    <w:rsid w:val="0040216D"/>
    <w:rsid w:val="00502D08"/>
    <w:rsid w:val="00564F45"/>
    <w:rsid w:val="0057299D"/>
    <w:rsid w:val="005D6CF7"/>
    <w:rsid w:val="005E185F"/>
    <w:rsid w:val="00627465"/>
    <w:rsid w:val="006E1351"/>
    <w:rsid w:val="006E52D7"/>
    <w:rsid w:val="00737577"/>
    <w:rsid w:val="007B73E9"/>
    <w:rsid w:val="00872E81"/>
    <w:rsid w:val="00884AE6"/>
    <w:rsid w:val="00891879"/>
    <w:rsid w:val="008E1B64"/>
    <w:rsid w:val="0099402D"/>
    <w:rsid w:val="009B611F"/>
    <w:rsid w:val="009C53ED"/>
    <w:rsid w:val="009E1D8E"/>
    <w:rsid w:val="009E28E9"/>
    <w:rsid w:val="00A10613"/>
    <w:rsid w:val="00A3347E"/>
    <w:rsid w:val="00A35FE0"/>
    <w:rsid w:val="00A41D28"/>
    <w:rsid w:val="00A67731"/>
    <w:rsid w:val="00AB05D1"/>
    <w:rsid w:val="00AC0291"/>
    <w:rsid w:val="00AF78A3"/>
    <w:rsid w:val="00B05339"/>
    <w:rsid w:val="00B14F14"/>
    <w:rsid w:val="00B237E7"/>
    <w:rsid w:val="00B52152"/>
    <w:rsid w:val="00B52484"/>
    <w:rsid w:val="00B61C46"/>
    <w:rsid w:val="00B735B8"/>
    <w:rsid w:val="00BA444F"/>
    <w:rsid w:val="00BE29C0"/>
    <w:rsid w:val="00C038CE"/>
    <w:rsid w:val="00C10D45"/>
    <w:rsid w:val="00C44158"/>
    <w:rsid w:val="00C74EC1"/>
    <w:rsid w:val="00C958ED"/>
    <w:rsid w:val="00CA56B4"/>
    <w:rsid w:val="00CF5596"/>
    <w:rsid w:val="00CF68BF"/>
    <w:rsid w:val="00D1598E"/>
    <w:rsid w:val="00D15F73"/>
    <w:rsid w:val="00D2515D"/>
    <w:rsid w:val="00D53498"/>
    <w:rsid w:val="00D7372B"/>
    <w:rsid w:val="00D95529"/>
    <w:rsid w:val="00D97743"/>
    <w:rsid w:val="00DD1E2E"/>
    <w:rsid w:val="00E56866"/>
    <w:rsid w:val="00E86238"/>
    <w:rsid w:val="00ED34C5"/>
    <w:rsid w:val="00F331AB"/>
    <w:rsid w:val="00F47B97"/>
    <w:rsid w:val="00F51176"/>
    <w:rsid w:val="00FC1968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2F3D"/>
  <w15:chartTrackingRefBased/>
  <w15:docId w15:val="{605004DF-B5A1-4FA2-AE84-DC6FA1AA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C10D45"/>
    <w:pPr>
      <w:jc w:val="both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10D4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llegamentoInternet">
    <w:name w:val="Collegamento Internet"/>
    <w:uiPriority w:val="99"/>
    <w:rsid w:val="00C10D45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09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A5A0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135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4F1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1D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D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1D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D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2515D"/>
    <w:pPr>
      <w:suppressAutoHyphens/>
      <w:jc w:val="both"/>
    </w:pPr>
    <w:rPr>
      <w:rFonts w:eastAsia="Calibri"/>
      <w:kern w:val="1"/>
      <w:sz w:val="22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2515D"/>
    <w:rPr>
      <w:rFonts w:ascii="Times New Roman" w:eastAsia="Calibri" w:hAnsi="Times New Roman" w:cs="Times New Roman"/>
      <w:kern w:val="1"/>
      <w:lang w:eastAsia="ar-SA"/>
    </w:rPr>
  </w:style>
  <w:style w:type="paragraph" w:customStyle="1" w:styleId="Default">
    <w:name w:val="Default"/>
    <w:rsid w:val="00D251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3A5AE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4">
    <w:name w:val="WWNum4"/>
    <w:basedOn w:val="Nessunelenco"/>
    <w:rsid w:val="003A5AEB"/>
    <w:pPr>
      <w:numPr>
        <w:numId w:val="9"/>
      </w:numPr>
    </w:pPr>
  </w:style>
  <w:style w:type="numbering" w:customStyle="1" w:styleId="WWNum5">
    <w:name w:val="WWNum5"/>
    <w:basedOn w:val="Nessunelenco"/>
    <w:rsid w:val="003A5AEB"/>
    <w:pPr>
      <w:numPr>
        <w:numId w:val="10"/>
      </w:numPr>
    </w:pPr>
  </w:style>
  <w:style w:type="paragraph" w:customStyle="1" w:styleId="TableContents">
    <w:name w:val="Table Contents"/>
    <w:basedOn w:val="Standard"/>
    <w:rsid w:val="00A10613"/>
    <w:pPr>
      <w:suppressLineNumbers/>
      <w:spacing w:after="160" w:line="259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Corbi</dc:creator>
  <cp:keywords/>
  <dc:description/>
  <cp:lastModifiedBy>Microsoft Office User</cp:lastModifiedBy>
  <cp:revision>2</cp:revision>
  <dcterms:created xsi:type="dcterms:W3CDTF">2020-12-02T13:51:00Z</dcterms:created>
  <dcterms:modified xsi:type="dcterms:W3CDTF">2020-12-02T13:51:00Z</dcterms:modified>
</cp:coreProperties>
</file>