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66" w:rsidRDefault="009A7FEC">
      <w:pPr>
        <w:jc w:val="center"/>
      </w:pPr>
      <w:r>
        <w:rPr>
          <w:b/>
          <w:bCs/>
          <w:sz w:val="36"/>
          <w:szCs w:val="36"/>
        </w:rPr>
        <w:t>ISTITUTO COMPRENSIVO LUSERNA SAN GIOVANNI</w:t>
      </w:r>
    </w:p>
    <w:p w:rsidR="007E3266" w:rsidRDefault="009A7FEC">
      <w:pPr>
        <w:jc w:val="center"/>
      </w:pPr>
      <w:r>
        <w:t>Istituto Comprensivo Statale di Scuola dell’Infanzia, Primaria e Secondaria di I grado</w:t>
      </w:r>
    </w:p>
    <w:p w:rsidR="007E3266" w:rsidRDefault="009A7FEC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7E3266" w:rsidRDefault="009A7FEC">
      <w:pPr>
        <w:jc w:val="center"/>
      </w:pPr>
      <w:r>
        <w:t>Tel. 0121/909970</w:t>
      </w:r>
    </w:p>
    <w:p w:rsidR="007E3266" w:rsidRDefault="009A7FEC">
      <w:pPr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e-mail: </w:t>
      </w:r>
      <w:hyperlink r:id="rId5">
        <w:r>
          <w:rPr>
            <w:rStyle w:val="CollegamentoInternet"/>
            <w:color w:val="00000A"/>
            <w:u w:val="none"/>
          </w:rPr>
          <w:t>toic843009@istruzione.it</w:t>
        </w:r>
      </w:hyperlink>
      <w:r>
        <w:tab/>
      </w:r>
      <w:hyperlink r:id="rId6">
        <w:r>
          <w:rPr>
            <w:rStyle w:val="CollegamentoInternet"/>
            <w:color w:val="00000A"/>
            <w:u w:val="none"/>
          </w:rPr>
          <w:t>toic843009@pec.istruzione.it</w:t>
        </w:r>
      </w:hyperlink>
    </w:p>
    <w:p w:rsidR="007E3266" w:rsidRDefault="009A7FEC">
      <w:pPr>
        <w:jc w:val="center"/>
      </w:pPr>
      <w:r>
        <w:t xml:space="preserve">Sito web: </w:t>
      </w:r>
      <w:hyperlink r:id="rId7">
        <w:r>
          <w:rPr>
            <w:rStyle w:val="CollegamentoInternet"/>
            <w:color w:val="auto"/>
            <w:u w:val="none"/>
          </w:rPr>
          <w:t>https://</w:t>
        </w:r>
        <w:r>
          <w:rPr>
            <w:rStyle w:val="CollegamentoInternet"/>
            <w:color w:val="000000"/>
            <w:u w:val="none"/>
          </w:rPr>
          <w:t>icluserna.edu.it</w:t>
        </w:r>
      </w:hyperlink>
      <w:r>
        <w:rPr>
          <w:rStyle w:val="CollegamentoInternet"/>
          <w:color w:val="000000"/>
          <w:u w:val="none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codice fiscale: 94544270013</w:t>
      </w:r>
    </w:p>
    <w:p w:rsidR="007E3266" w:rsidRDefault="007E3266">
      <w:pPr>
        <w:pStyle w:val="Sottotitolo"/>
        <w:jc w:val="center"/>
        <w:rPr>
          <w:sz w:val="28"/>
          <w:szCs w:val="28"/>
        </w:rPr>
      </w:pPr>
    </w:p>
    <w:p w:rsidR="007E3266" w:rsidRDefault="007E3266"/>
    <w:p w:rsidR="007E3266" w:rsidRDefault="007E3266"/>
    <w:p w:rsidR="007E3266" w:rsidRDefault="007E3266"/>
    <w:p w:rsidR="009A7FEC" w:rsidRPr="009A7FEC" w:rsidRDefault="009A7FEC" w:rsidP="009A7FEC">
      <w:pPr>
        <w:jc w:val="center"/>
      </w:pPr>
      <w:bookmarkStart w:id="0" w:name="_GoBack"/>
      <w:r w:rsidRPr="009A7FEC">
        <w:t>MODELLO ASTENSIONE MATERNITÀ ANTICIPATA E OBBLIGATORIA</w:t>
      </w:r>
    </w:p>
    <w:bookmarkEnd w:id="0"/>
    <w:p w:rsidR="007E3266" w:rsidRDefault="009A7FEC">
      <w:pPr>
        <w:jc w:val="center"/>
      </w:pPr>
      <w:r>
        <w:t>D</w:t>
      </w:r>
      <w:r>
        <w:t>OCENTE/ATA</w:t>
      </w:r>
    </w:p>
    <w:p w:rsidR="007E3266" w:rsidRDefault="007E3266"/>
    <w:p w:rsidR="007E3266" w:rsidRDefault="007E3266"/>
    <w:p w:rsidR="007E3266" w:rsidRDefault="007E3266"/>
    <w:p w:rsidR="007E3266" w:rsidRDefault="009A7FEC">
      <w:r>
        <w:t>La sottoscritta ____________________________________ nata a __________________________</w:t>
      </w:r>
    </w:p>
    <w:p w:rsidR="007E3266" w:rsidRDefault="009A7FEC">
      <w:pPr>
        <w:spacing w:before="228" w:after="228"/>
      </w:pPr>
      <w:r>
        <w:t xml:space="preserve">il _________________ residente a ______________________________ in servizio con contratto a </w:t>
      </w:r>
    </w:p>
    <w:p w:rsidR="007E3266" w:rsidRDefault="009A7FEC">
      <w:pPr>
        <w:spacing w:line="360" w:lineRule="auto"/>
        <w:jc w:val="both"/>
      </w:pPr>
      <w:bookmarkStart w:id="1" w:name="__DdeLink__595_1430782568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eastAsia="Wingdings" w:cs="Wingdings"/>
        </w:rPr>
        <w:t>tempo indeterminato</w:t>
      </w:r>
      <w:bookmarkEnd w:id="1"/>
    </w:p>
    <w:p w:rsidR="007E3266" w:rsidRDefault="009A7FEC">
      <w:pPr>
        <w:spacing w:line="360" w:lineRule="auto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eastAsia="Wingdings" w:cs="Wingdings"/>
        </w:rPr>
        <w:t>tempo deter</w:t>
      </w:r>
      <w:r>
        <w:rPr>
          <w:rFonts w:eastAsia="Wingdings" w:cs="Wingdings"/>
        </w:rPr>
        <w:t>minato</w:t>
      </w:r>
    </w:p>
    <w:p w:rsidR="007E3266" w:rsidRDefault="009A7FEC">
      <w:pPr>
        <w:spacing w:line="360" w:lineRule="auto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eastAsia="Wingdings" w:cs="Wingdings"/>
        </w:rPr>
        <w:t>supplenza breve</w:t>
      </w:r>
    </w:p>
    <w:p w:rsidR="007E3266" w:rsidRDefault="009A7FEC">
      <w:pPr>
        <w:spacing w:line="360" w:lineRule="auto"/>
        <w:jc w:val="both"/>
      </w:pPr>
      <w:r>
        <w:t xml:space="preserve">presso questo </w:t>
      </w:r>
      <w:proofErr w:type="gramStart"/>
      <w:r>
        <w:t>Istituto  dal</w:t>
      </w:r>
      <w:proofErr w:type="gramEnd"/>
      <w:r>
        <w:t xml:space="preserve"> ___________________________ al_____________________________</w:t>
      </w:r>
    </w:p>
    <w:p w:rsidR="007E3266" w:rsidRDefault="009A7FEC">
      <w:pPr>
        <w:spacing w:before="228" w:after="228"/>
      </w:pPr>
      <w:r>
        <w:t>consapevole delle sanzioni penali, nel caso di dichiarazioni non veritiere, di formazione o uso di atti falsi, richiamate dall’art. 76 del D.P.</w:t>
      </w:r>
      <w:r>
        <w:t>R. 445 del 28 dicembre 2000</w:t>
      </w:r>
    </w:p>
    <w:p w:rsidR="007E3266" w:rsidRDefault="009A7FEC">
      <w:pPr>
        <w:spacing w:before="228" w:after="228"/>
        <w:jc w:val="center"/>
        <w:rPr>
          <w:b/>
          <w:bCs/>
        </w:rPr>
      </w:pPr>
      <w:r>
        <w:rPr>
          <w:b/>
          <w:bCs/>
        </w:rPr>
        <w:t>DICHIARA</w:t>
      </w:r>
    </w:p>
    <w:p w:rsidR="007E3266" w:rsidRDefault="009A7FEC">
      <w:pPr>
        <w:spacing w:before="228" w:after="228"/>
      </w:pPr>
      <w:r>
        <w:t xml:space="preserve">-    di essere in astensione </w:t>
      </w:r>
      <w:r>
        <w:rPr>
          <w:b/>
          <w:bCs/>
        </w:rPr>
        <w:t>obbligatoria o anticipata</w:t>
      </w:r>
      <w:r>
        <w:t xml:space="preserve"> (per gravi complicanze della gestazione) come da certificazione del medico competente/legale dell’Asl di appartenenza dal _______al __________</w:t>
      </w:r>
    </w:p>
    <w:p w:rsidR="007E3266" w:rsidRDefault="009A7FEC">
      <w:pPr>
        <w:spacing w:before="228" w:after="228"/>
      </w:pPr>
      <w:r>
        <w:t xml:space="preserve">-   che la data </w:t>
      </w:r>
      <w:r>
        <w:t>presunta del parto è il ___________________________________________________</w:t>
      </w:r>
    </w:p>
    <w:p w:rsidR="007E3266" w:rsidRDefault="009A7FEC">
      <w:pPr>
        <w:spacing w:before="228" w:after="228"/>
      </w:pPr>
      <w:r>
        <w:t>-   che il proprio figlio/a è nato/a il ____________________________________________________</w:t>
      </w:r>
    </w:p>
    <w:p w:rsidR="007E3266" w:rsidRDefault="009A7FEC">
      <w:r>
        <w:t xml:space="preserve">-   di aver stipulato un contratto con </w:t>
      </w:r>
      <w:r>
        <w:t>___________________________________________________</w:t>
      </w:r>
    </w:p>
    <w:p w:rsidR="007E3266" w:rsidRDefault="009A7F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(denominazione ultimo istituto di nomina)</w:t>
      </w:r>
    </w:p>
    <w:p w:rsidR="007E3266" w:rsidRDefault="007E3266">
      <w:pPr>
        <w:rPr>
          <w:sz w:val="16"/>
          <w:szCs w:val="16"/>
        </w:rPr>
      </w:pPr>
    </w:p>
    <w:p w:rsidR="007E3266" w:rsidRDefault="009A7FEC">
      <w:r>
        <w:t>dal _______________________________</w:t>
      </w:r>
      <w:r>
        <w:t>____</w:t>
      </w:r>
      <w:proofErr w:type="gramStart"/>
      <w:r>
        <w:t>_  al</w:t>
      </w:r>
      <w:proofErr w:type="gramEnd"/>
      <w:r>
        <w:t xml:space="preserve"> ______________________________________</w:t>
      </w:r>
    </w:p>
    <w:p w:rsidR="007E3266" w:rsidRDefault="009A7FEC">
      <w:pPr>
        <w:spacing w:before="285" w:after="285"/>
      </w:pPr>
      <w:r>
        <w:t>-   di aver percepito dal suddetto istituto l’indennità di maternità fuori nomina</w:t>
      </w:r>
    </w:p>
    <w:p w:rsidR="007E3266" w:rsidRDefault="009A7FEC">
      <w:pPr>
        <w:spacing w:before="285" w:after="285"/>
      </w:pPr>
      <w:r>
        <w:t xml:space="preserve">dal ____________________________________ </w:t>
      </w:r>
      <w:proofErr w:type="gramStart"/>
      <w:r>
        <w:t>al  _</w:t>
      </w:r>
      <w:proofErr w:type="gramEnd"/>
      <w:r>
        <w:t>____________________________________</w:t>
      </w:r>
    </w:p>
    <w:p w:rsidR="007E3266" w:rsidRDefault="007E3266">
      <w:pPr>
        <w:spacing w:before="285" w:after="285"/>
      </w:pPr>
    </w:p>
    <w:p w:rsidR="007E3266" w:rsidRDefault="009A7FEC">
      <w:r>
        <w:t xml:space="preserve">__________________________               </w:t>
      </w:r>
      <w:r>
        <w:t xml:space="preserve">                               ______________________________</w:t>
      </w:r>
    </w:p>
    <w:p w:rsidR="007E3266" w:rsidRDefault="009A7FEC">
      <w:r>
        <w:rPr>
          <w:sz w:val="18"/>
          <w:szCs w:val="18"/>
        </w:rPr>
        <w:t xml:space="preserve">                              (</w:t>
      </w:r>
      <w:proofErr w:type="gramStart"/>
      <w:r>
        <w:rPr>
          <w:sz w:val="18"/>
          <w:szCs w:val="18"/>
        </w:rPr>
        <w:t xml:space="preserve">data)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(firma)</w:t>
      </w:r>
    </w:p>
    <w:sectPr w:rsidR="007E326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6"/>
    <w:rsid w:val="007E3266"/>
    <w:rsid w:val="009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625B42-7D27-614C-ADB1-CC4FE67C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ListLabel2">
    <w:name w:val="ListLabel 2"/>
    <w:qFormat/>
    <w:rPr>
      <w:color w:val="000000"/>
      <w:u w:val="none"/>
    </w:rPr>
  </w:style>
  <w:style w:type="character" w:customStyle="1" w:styleId="ListLabel3">
    <w:name w:val="ListLabel 3"/>
    <w:qFormat/>
    <w:rPr>
      <w:color w:val="00000A"/>
      <w:u w:val="none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000000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color w:val="00000A"/>
      <w:u w:val="non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color w:val="00000A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color w:val="00000A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color w:val="00000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lusern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43009@pec.istruzione.it" TargetMode="External"/><Relationship Id="rId5" Type="http://schemas.openxmlformats.org/officeDocument/2006/relationships/hyperlink" Target="mailto:toic843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dc:description/>
  <cp:lastModifiedBy>Microsoft Office User</cp:lastModifiedBy>
  <cp:revision>20</cp:revision>
  <cp:lastPrinted>2020-01-15T14:34:00Z</cp:lastPrinted>
  <dcterms:created xsi:type="dcterms:W3CDTF">2019-10-25T10:34:00Z</dcterms:created>
  <dcterms:modified xsi:type="dcterms:W3CDTF">2023-12-19T17:51:00Z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